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67FFF" w14:textId="77777777" w:rsidR="00FE6587" w:rsidRPr="00A1460B" w:rsidRDefault="00C11FF0" w:rsidP="00C11FF0">
      <w:pPr>
        <w:pStyle w:val="Style2"/>
        <w:jc w:val="center"/>
        <w:rPr>
          <w:rFonts w:ascii="Arial" w:hAnsi="Arial" w:cs="Arial"/>
          <w:color w:val="auto"/>
        </w:rPr>
      </w:pPr>
      <w:r w:rsidRPr="00A1460B">
        <w:rPr>
          <w:rFonts w:ascii="Arial" w:hAnsi="Arial" w:cs="Arial"/>
          <w:color w:val="auto"/>
        </w:rPr>
        <w:t>Naturehood leader’s agreement</w:t>
      </w:r>
    </w:p>
    <w:p w14:paraId="32E92B4F" w14:textId="77777777" w:rsidR="00C11FF0" w:rsidRDefault="00C11FF0" w:rsidP="00C11FF0">
      <w:pPr>
        <w:pStyle w:val="Style1"/>
      </w:pPr>
    </w:p>
    <w:p w14:paraId="362F4F17" w14:textId="77777777" w:rsidR="00B85570" w:rsidRDefault="00C11FF0" w:rsidP="00C11FF0">
      <w:pPr>
        <w:pStyle w:val="Style1"/>
      </w:pPr>
      <w:r>
        <w:t>Naturehood is a community project from Earthwatch Europe,</w:t>
      </w:r>
      <w:r w:rsidR="00B85570">
        <w:t xml:space="preserve"> working to reverse wildlife decline. Earthwatch Europe is</w:t>
      </w:r>
      <w:r>
        <w:t xml:space="preserve"> a registered environmental charity. </w:t>
      </w:r>
    </w:p>
    <w:p w14:paraId="4FF9F394" w14:textId="77777777" w:rsidR="00C11FF0" w:rsidRDefault="00C11FF0" w:rsidP="00C11FF0">
      <w:pPr>
        <w:pStyle w:val="Style1"/>
      </w:pPr>
      <w:r>
        <w:t>The aims of Naturehood are to:</w:t>
      </w:r>
    </w:p>
    <w:p w14:paraId="430266E2" w14:textId="5E9437F7" w:rsidR="00C11FF0" w:rsidRDefault="00DA33F9" w:rsidP="00C11FF0">
      <w:pPr>
        <w:pStyle w:val="Style1"/>
        <w:numPr>
          <w:ilvl w:val="0"/>
          <w:numId w:val="1"/>
        </w:numPr>
      </w:pPr>
      <w:r>
        <w:t>c</w:t>
      </w:r>
      <w:r w:rsidR="00C11FF0">
        <w:t>onnect people with the nat</w:t>
      </w:r>
      <w:bookmarkStart w:id="0" w:name="_GoBack"/>
      <w:bookmarkEnd w:id="0"/>
      <w:r w:rsidR="00C11FF0">
        <w:t>ural environme</w:t>
      </w:r>
      <w:r w:rsidR="00BE247F">
        <w:t>nt</w:t>
      </w:r>
    </w:p>
    <w:p w14:paraId="4E31B814" w14:textId="39AE2D8F" w:rsidR="00C11FF0" w:rsidRDefault="00DA33F9" w:rsidP="00C11FF0">
      <w:pPr>
        <w:pStyle w:val="Style1"/>
        <w:numPr>
          <w:ilvl w:val="0"/>
          <w:numId w:val="1"/>
        </w:numPr>
      </w:pPr>
      <w:r>
        <w:t>i</w:t>
      </w:r>
      <w:r w:rsidR="00C11FF0">
        <w:t xml:space="preserve">nspire people to take action for wildlife in their Naturespace (garden, balcony or allotment) </w:t>
      </w:r>
      <w:r w:rsidR="00216209">
        <w:t>and</w:t>
      </w:r>
      <w:r w:rsidR="00BE247F">
        <w:t xml:space="preserve"> in their community</w:t>
      </w:r>
    </w:p>
    <w:p w14:paraId="6A16A2E2" w14:textId="7B31F93D" w:rsidR="00EE23D4" w:rsidRDefault="00EE23D4" w:rsidP="00C11FF0">
      <w:pPr>
        <w:pStyle w:val="Style1"/>
        <w:numPr>
          <w:ilvl w:val="0"/>
          <w:numId w:val="1"/>
        </w:numPr>
      </w:pPr>
      <w:r>
        <w:t xml:space="preserve">empower community </w:t>
      </w:r>
      <w:r w:rsidR="00806E3A">
        <w:t>L</w:t>
      </w:r>
      <w:r>
        <w:t>eaders to create and implement plans to enhance biodiversity in their local area</w:t>
      </w:r>
    </w:p>
    <w:p w14:paraId="76FCC4D6" w14:textId="10E71CD6" w:rsidR="006030A1" w:rsidRPr="006030A1" w:rsidRDefault="00DA33F9" w:rsidP="00B85570">
      <w:pPr>
        <w:pStyle w:val="Style1"/>
        <w:numPr>
          <w:ilvl w:val="0"/>
          <w:numId w:val="1"/>
        </w:numPr>
        <w:rPr>
          <w:b/>
        </w:rPr>
      </w:pPr>
      <w:proofErr w:type="gramStart"/>
      <w:r>
        <w:t>c</w:t>
      </w:r>
      <w:r w:rsidR="00C11FF0">
        <w:t>ollect</w:t>
      </w:r>
      <w:proofErr w:type="gramEnd"/>
      <w:r w:rsidR="00C11FF0">
        <w:t xml:space="preserve"> scientific </w:t>
      </w:r>
      <w:r w:rsidR="00B85570">
        <w:t xml:space="preserve">information </w:t>
      </w:r>
      <w:r w:rsidR="00C11FF0">
        <w:t>to inform Naturehood research</w:t>
      </w:r>
      <w:r w:rsidR="00BE247F">
        <w:t>.</w:t>
      </w:r>
    </w:p>
    <w:p w14:paraId="49AA0D97" w14:textId="6BE8D8B1" w:rsidR="006030A1" w:rsidRDefault="006030A1" w:rsidP="00B85570">
      <w:pPr>
        <w:pStyle w:val="Style1"/>
      </w:pPr>
      <w:r w:rsidRPr="006030A1">
        <w:t xml:space="preserve">This </w:t>
      </w:r>
      <w:r>
        <w:t>document is designed to:</w:t>
      </w:r>
    </w:p>
    <w:p w14:paraId="0C9D05AB" w14:textId="4F062244" w:rsidR="006030A1" w:rsidRDefault="00DA33F9" w:rsidP="006030A1">
      <w:pPr>
        <w:pStyle w:val="Style1"/>
        <w:numPr>
          <w:ilvl w:val="0"/>
          <w:numId w:val="8"/>
        </w:numPr>
      </w:pPr>
      <w:r>
        <w:t>d</w:t>
      </w:r>
      <w:r w:rsidR="006030A1">
        <w:t>efine the Naturehood Leader role and how it can help people and wildlife</w:t>
      </w:r>
    </w:p>
    <w:p w14:paraId="7D800DC4" w14:textId="4E1AE359" w:rsidR="006030A1" w:rsidRDefault="00DA33F9" w:rsidP="006030A1">
      <w:pPr>
        <w:pStyle w:val="Style1"/>
        <w:numPr>
          <w:ilvl w:val="0"/>
          <w:numId w:val="8"/>
        </w:numPr>
      </w:pPr>
      <w:r>
        <w:t>o</w:t>
      </w:r>
      <w:r w:rsidR="006030A1">
        <w:t>utline what we expect from those who take on the role of Naturehood Leader</w:t>
      </w:r>
    </w:p>
    <w:p w14:paraId="6C1DBBF2" w14:textId="7890BEC5" w:rsidR="006030A1" w:rsidRDefault="00DA33F9" w:rsidP="006030A1">
      <w:pPr>
        <w:pStyle w:val="Style1"/>
        <w:numPr>
          <w:ilvl w:val="0"/>
          <w:numId w:val="8"/>
        </w:numPr>
      </w:pPr>
      <w:proofErr w:type="gramStart"/>
      <w:r>
        <w:t>o</w:t>
      </w:r>
      <w:r w:rsidR="006030A1">
        <w:t>utline</w:t>
      </w:r>
      <w:proofErr w:type="gramEnd"/>
      <w:r w:rsidR="006030A1">
        <w:t xml:space="preserve"> what you can exp</w:t>
      </w:r>
      <w:r w:rsidR="00BE247F">
        <w:t>ect from us in terms of support.</w:t>
      </w:r>
    </w:p>
    <w:p w14:paraId="7F2D805D" w14:textId="77777777" w:rsidR="006030A1" w:rsidRPr="006030A1" w:rsidRDefault="006030A1" w:rsidP="006030A1">
      <w:pPr>
        <w:pStyle w:val="Style1"/>
      </w:pPr>
    </w:p>
    <w:p w14:paraId="4F476BCB" w14:textId="77777777" w:rsidR="00C11FF0" w:rsidRPr="00216209" w:rsidRDefault="00C11FF0" w:rsidP="00216209">
      <w:pPr>
        <w:pStyle w:val="Style1"/>
        <w:rPr>
          <w:b/>
        </w:rPr>
      </w:pPr>
      <w:r w:rsidRPr="00216209">
        <w:rPr>
          <w:b/>
        </w:rPr>
        <w:t>Focus of this role</w:t>
      </w:r>
    </w:p>
    <w:p w14:paraId="01FF3C31" w14:textId="4733A19B" w:rsidR="00216209" w:rsidRDefault="00EE23D4" w:rsidP="00F22B42">
      <w:pPr>
        <w:pStyle w:val="Style1"/>
      </w:pPr>
      <w:r>
        <w:t xml:space="preserve">Leaders </w:t>
      </w:r>
      <w:r w:rsidR="00F22B42" w:rsidRPr="00F22B42">
        <w:t xml:space="preserve">act as local ambassadors for Naturehood, working with local people through specially set up </w:t>
      </w:r>
      <w:r w:rsidR="00F22B42">
        <w:t>Naturehood</w:t>
      </w:r>
      <w:r w:rsidR="00F22B42" w:rsidRPr="00F22B42">
        <w:t xml:space="preserve"> groups or within existing </w:t>
      </w:r>
      <w:r w:rsidR="00DA33F9">
        <w:t xml:space="preserve">groups or </w:t>
      </w:r>
      <w:r w:rsidR="00F22B42" w:rsidRPr="00F22B42">
        <w:t xml:space="preserve">projects. </w:t>
      </w:r>
      <w:r w:rsidR="00F22B42">
        <w:t xml:space="preserve">The role </w:t>
      </w:r>
      <w:r w:rsidR="00DA33F9">
        <w:t>is flexible</w:t>
      </w:r>
      <w:r w:rsidR="00F22B42">
        <w:t xml:space="preserve">, with lots of room for creative thinking on how to bring the </w:t>
      </w:r>
      <w:r w:rsidR="00C11FF0">
        <w:t xml:space="preserve">aims of </w:t>
      </w:r>
      <w:r w:rsidR="00F22B42">
        <w:t xml:space="preserve">Naturehood </w:t>
      </w:r>
      <w:r w:rsidR="00216209">
        <w:t>(</w:t>
      </w:r>
      <w:r w:rsidR="00E57430">
        <w:t xml:space="preserve">as </w:t>
      </w:r>
      <w:r w:rsidR="00216209">
        <w:t>set out above)</w:t>
      </w:r>
      <w:r w:rsidR="00C11FF0">
        <w:t xml:space="preserve"> </w:t>
      </w:r>
      <w:r w:rsidR="00F22B42">
        <w:t>to your neighbourhood</w:t>
      </w:r>
      <w:r>
        <w:t xml:space="preserve"> and to meet local objectives</w:t>
      </w:r>
      <w:r w:rsidR="00E57430">
        <w:t>.</w:t>
      </w:r>
    </w:p>
    <w:p w14:paraId="25C88BFA" w14:textId="77777777" w:rsidR="00C24D47" w:rsidRDefault="00C24D47" w:rsidP="00C24D47">
      <w:pPr>
        <w:pStyle w:val="Style1"/>
      </w:pPr>
      <w:r>
        <w:lastRenderedPageBreak/>
        <w:t xml:space="preserve">We invite </w:t>
      </w:r>
      <w:r w:rsidRPr="00F22B42">
        <w:t xml:space="preserve">Naturehood Leaders </w:t>
      </w:r>
      <w:r>
        <w:t xml:space="preserve">to use the Naturehood framework to achieve their neighbourhood’s aims for wildlife, and to enhance their community. We don’t expect you to establish those aims on your own, and will provide guidance on reaching out to members of your community to create a core group that decides on priorities and supports the </w:t>
      </w:r>
      <w:proofErr w:type="gramStart"/>
      <w:r>
        <w:t>implementation</w:t>
      </w:r>
      <w:proofErr w:type="gramEnd"/>
      <w:r>
        <w:t xml:space="preserve"> of your plan.</w:t>
      </w:r>
    </w:p>
    <w:p w14:paraId="37B4D76D" w14:textId="7538FFBC" w:rsidR="00E536AC" w:rsidRDefault="002760E4" w:rsidP="00C11FF0">
      <w:pPr>
        <w:pStyle w:val="Style1"/>
      </w:pPr>
      <w:r>
        <w:t xml:space="preserve">By </w:t>
      </w:r>
      <w:r w:rsidR="00E57430">
        <w:t xml:space="preserve">leading on Naturehood </w:t>
      </w:r>
      <w:r>
        <w:t xml:space="preserve">locally </w:t>
      </w:r>
      <w:r w:rsidR="00E57430">
        <w:t xml:space="preserve">we believe greater </w:t>
      </w:r>
      <w:r>
        <w:t xml:space="preserve">benefits can be realised for both </w:t>
      </w:r>
      <w:r w:rsidR="00EE23D4">
        <w:t>wildlife</w:t>
      </w:r>
      <w:r>
        <w:t xml:space="preserve"> and people. We expect Naturehood Leaders to engag</w:t>
      </w:r>
      <w:r w:rsidR="00DA33F9">
        <w:t>e</w:t>
      </w:r>
      <w:r>
        <w:t xml:space="preserve"> with the communities in their area through some kind of forum, although we</w:t>
      </w:r>
      <w:r w:rsidR="00F22B42">
        <w:t xml:space="preserve"> leave the</w:t>
      </w:r>
      <w:r>
        <w:t xml:space="preserve"> </w:t>
      </w:r>
      <w:r w:rsidR="00DA33F9">
        <w:t xml:space="preserve">method </w:t>
      </w:r>
      <w:r>
        <w:t>up to you.</w:t>
      </w:r>
      <w:r w:rsidR="00E57430">
        <w:t xml:space="preserve"> Good options include:</w:t>
      </w:r>
      <w:r>
        <w:t xml:space="preserve"> Facebook pages, WhatsApp groups and face-to-face meetings, including introducing discussion of Naturehood to existing forums where</w:t>
      </w:r>
      <w:r w:rsidR="00E57430">
        <w:t xml:space="preserve"> appropriate</w:t>
      </w:r>
      <w:r>
        <w:t>.</w:t>
      </w:r>
    </w:p>
    <w:p w14:paraId="7F42D591" w14:textId="72B1C97D" w:rsidR="00F22B42" w:rsidRDefault="00EE23D4" w:rsidP="00C11FF0">
      <w:pPr>
        <w:pStyle w:val="Style1"/>
      </w:pPr>
      <w:r>
        <w:t xml:space="preserve">We start with a common framework of recommended actions, underpinned by scientific research, and make recommendations on how Leaders can adapt it to meet their goals. </w:t>
      </w:r>
      <w:r w:rsidR="00F22B42" w:rsidRPr="00F22B42">
        <w:t>We</w:t>
      </w:r>
      <w:r>
        <w:t xml:space="preserve"> also</w:t>
      </w:r>
      <w:r w:rsidR="00F22B42" w:rsidRPr="00F22B42">
        <w:t xml:space="preserve"> offer support and resources to all our </w:t>
      </w:r>
      <w:r w:rsidR="00DA33F9">
        <w:t>L</w:t>
      </w:r>
      <w:r w:rsidR="00F22B42" w:rsidRPr="00F22B42">
        <w:t xml:space="preserve">eaders </w:t>
      </w:r>
      <w:r w:rsidR="00DA33F9">
        <w:t>collectively</w:t>
      </w:r>
      <w:r w:rsidR="00F22B42">
        <w:t xml:space="preserve">, </w:t>
      </w:r>
      <w:r>
        <w:t xml:space="preserve">and </w:t>
      </w:r>
      <w:r w:rsidR="00F22B42">
        <w:t xml:space="preserve">we will </w:t>
      </w:r>
      <w:r w:rsidR="00F22B42" w:rsidRPr="00F22B42">
        <w:t xml:space="preserve">check </w:t>
      </w:r>
      <w:r w:rsidR="00F22B42">
        <w:t xml:space="preserve">in </w:t>
      </w:r>
      <w:r w:rsidR="00DA33F9">
        <w:t xml:space="preserve">with you </w:t>
      </w:r>
      <w:r w:rsidR="00F22B42">
        <w:t xml:space="preserve">directly </w:t>
      </w:r>
      <w:r w:rsidR="00F22B42" w:rsidRPr="00F22B42">
        <w:t>every 6 months to ensure that we are supporting you effectively and hear about the great things your group is doing.</w:t>
      </w:r>
    </w:p>
    <w:p w14:paraId="61A8652E" w14:textId="77777777" w:rsidR="00CA09D7" w:rsidRDefault="00CA09D7" w:rsidP="00C11FF0">
      <w:pPr>
        <w:pStyle w:val="Style1"/>
      </w:pPr>
    </w:p>
    <w:p w14:paraId="6AF801B3" w14:textId="298BB30D" w:rsidR="00CA09D7" w:rsidRPr="00BE247F" w:rsidRDefault="00CA09D7" w:rsidP="00CA09D7">
      <w:pPr>
        <w:pStyle w:val="Style1"/>
        <w:rPr>
          <w:b/>
        </w:rPr>
      </w:pPr>
      <w:r w:rsidRPr="00BE247F">
        <w:rPr>
          <w:b/>
        </w:rPr>
        <w:t xml:space="preserve">What we ask of our </w:t>
      </w:r>
      <w:r w:rsidR="00C24D47">
        <w:rPr>
          <w:b/>
        </w:rPr>
        <w:t>L</w:t>
      </w:r>
      <w:r w:rsidRPr="00BE247F">
        <w:rPr>
          <w:b/>
        </w:rPr>
        <w:t>eaders</w:t>
      </w:r>
    </w:p>
    <w:p w14:paraId="47661C00" w14:textId="6F60D043" w:rsidR="00CA09D7" w:rsidRDefault="00C24D47" w:rsidP="00CA09D7">
      <w:pPr>
        <w:pStyle w:val="Style1"/>
      </w:pPr>
      <w:r>
        <w:t>Naturehood is a flexible project that can be adapted depending on your priorities. However, a</w:t>
      </w:r>
      <w:r w:rsidR="00CA09D7">
        <w:t xml:space="preserve">s a local ambassador for Naturehood, </w:t>
      </w:r>
      <w:r>
        <w:t xml:space="preserve">we ask </w:t>
      </w:r>
      <w:r w:rsidR="00CA09D7">
        <w:t xml:space="preserve">Leaders help to deliver the </w:t>
      </w:r>
      <w:r>
        <w:t xml:space="preserve">core </w:t>
      </w:r>
      <w:r w:rsidR="00CA09D7">
        <w:t xml:space="preserve">aims of the project, which in turn further our shared ambition to reverse wildlife decline. </w:t>
      </w:r>
    </w:p>
    <w:p w14:paraId="6958104F" w14:textId="7954B60F" w:rsidR="00CA09D7" w:rsidRDefault="00CA09D7" w:rsidP="00CA09D7">
      <w:pPr>
        <w:pStyle w:val="Style1"/>
      </w:pPr>
      <w:r>
        <w:t>In their local areas we ask Naturehood Leaders to achieve this by:</w:t>
      </w:r>
    </w:p>
    <w:p w14:paraId="41D967EB" w14:textId="3693B95B" w:rsidR="00CA09D7" w:rsidRDefault="00DA33F9" w:rsidP="00CA09D7">
      <w:pPr>
        <w:pStyle w:val="Style1"/>
        <w:numPr>
          <w:ilvl w:val="0"/>
          <w:numId w:val="11"/>
        </w:numPr>
      </w:pPr>
      <w:r>
        <w:t>s</w:t>
      </w:r>
      <w:r w:rsidR="00CA09D7">
        <w:t xml:space="preserve">haring Naturehood with your community, </w:t>
      </w:r>
      <w:r>
        <w:t xml:space="preserve">increasing </w:t>
      </w:r>
      <w:r w:rsidR="00CA09D7">
        <w:t>the number of people aware of and participating in the project</w:t>
      </w:r>
    </w:p>
    <w:p w14:paraId="70D8B8F7" w14:textId="2518C838" w:rsidR="00CA09D7" w:rsidRDefault="00DA33F9" w:rsidP="00CA09D7">
      <w:pPr>
        <w:pStyle w:val="Style1"/>
        <w:numPr>
          <w:ilvl w:val="0"/>
          <w:numId w:val="5"/>
        </w:numPr>
      </w:pPr>
      <w:r>
        <w:t>s</w:t>
      </w:r>
      <w:r w:rsidR="00CA09D7">
        <w:t>upport</w:t>
      </w:r>
      <w:r w:rsidR="00EE23D4">
        <w:t>ing</w:t>
      </w:r>
      <w:r w:rsidR="00CA09D7">
        <w:t xml:space="preserve"> your group members by sharing and using Naturehood tools and resources, including by providing advice and tutorials</w:t>
      </w:r>
    </w:p>
    <w:p w14:paraId="334CFC19" w14:textId="4F43717E" w:rsidR="00CA09D7" w:rsidRDefault="00DA33F9" w:rsidP="00CA09D7">
      <w:pPr>
        <w:pStyle w:val="Style1"/>
        <w:numPr>
          <w:ilvl w:val="0"/>
          <w:numId w:val="5"/>
        </w:numPr>
      </w:pPr>
      <w:r>
        <w:lastRenderedPageBreak/>
        <w:t>s</w:t>
      </w:r>
      <w:r w:rsidR="00CA09D7">
        <w:t>ustain</w:t>
      </w:r>
      <w:r w:rsidR="00EE23D4">
        <w:t>ing</w:t>
      </w:r>
      <w:r w:rsidR="00CA09D7">
        <w:t xml:space="preserve"> your local group</w:t>
      </w:r>
      <w:r>
        <w:t xml:space="preserve"> using</w:t>
      </w:r>
      <w:r w:rsidR="00CA09D7">
        <w:t xml:space="preserve"> a social platform that is popular locally, </w:t>
      </w:r>
      <w:r>
        <w:t>such as</w:t>
      </w:r>
      <w:r w:rsidR="00CA09D7">
        <w:t xml:space="preserve"> a Facebook or WhatsApp group</w:t>
      </w:r>
    </w:p>
    <w:p w14:paraId="094517E6" w14:textId="2F68F5B0" w:rsidR="00CA09D7" w:rsidRDefault="00DA33F9" w:rsidP="00CA09D7">
      <w:pPr>
        <w:pStyle w:val="Style1"/>
        <w:numPr>
          <w:ilvl w:val="0"/>
          <w:numId w:val="5"/>
        </w:numPr>
      </w:pPr>
      <w:r>
        <w:t>s</w:t>
      </w:r>
      <w:r w:rsidR="00CA09D7">
        <w:t>upport</w:t>
      </w:r>
      <w:r w:rsidR="00EE23D4">
        <w:t>ing</w:t>
      </w:r>
      <w:r w:rsidR="00CA09D7">
        <w:t xml:space="preserve"> our national campaigns and activities by sharing news, events and resources with your community</w:t>
      </w:r>
    </w:p>
    <w:p w14:paraId="2D77AC24" w14:textId="1C8E7D35" w:rsidR="00EE23D4" w:rsidRDefault="00EE23D4" w:rsidP="00CA09D7">
      <w:pPr>
        <w:pStyle w:val="Style1"/>
        <w:numPr>
          <w:ilvl w:val="0"/>
          <w:numId w:val="5"/>
        </w:numPr>
      </w:pPr>
      <w:r>
        <w:t xml:space="preserve">conducting seasonal monitoring and evaluation activities, such as simple audits of local activity, to help us measure </w:t>
      </w:r>
      <w:proofErr w:type="spellStart"/>
      <w:r>
        <w:t>Naturehood’s</w:t>
      </w:r>
      <w:proofErr w:type="spellEnd"/>
      <w:r>
        <w:t xml:space="preserve"> collective impact</w:t>
      </w:r>
    </w:p>
    <w:p w14:paraId="3AB29671" w14:textId="4A7F37CC" w:rsidR="00CA09D7" w:rsidRDefault="00DA33F9" w:rsidP="00CA09D7">
      <w:pPr>
        <w:pStyle w:val="Style1"/>
        <w:numPr>
          <w:ilvl w:val="0"/>
          <w:numId w:val="5"/>
        </w:numPr>
      </w:pPr>
      <w:r>
        <w:t>d</w:t>
      </w:r>
      <w:r w:rsidR="00CA09D7">
        <w:t>eliver</w:t>
      </w:r>
      <w:r w:rsidR="00EE23D4">
        <w:t>ing</w:t>
      </w:r>
      <w:r w:rsidR="00CA09D7">
        <w:t xml:space="preserve"> local events and activities in line with Naturehood campaigns and initiatives</w:t>
      </w:r>
    </w:p>
    <w:p w14:paraId="1F40B62A" w14:textId="7C3C461A" w:rsidR="00CA09D7" w:rsidRDefault="00DA33F9" w:rsidP="00CA09D7">
      <w:pPr>
        <w:pStyle w:val="Style1"/>
        <w:numPr>
          <w:ilvl w:val="0"/>
          <w:numId w:val="5"/>
        </w:numPr>
      </w:pPr>
      <w:r>
        <w:t>g</w:t>
      </w:r>
      <w:r w:rsidR="00CA09D7">
        <w:t>et</w:t>
      </w:r>
      <w:r w:rsidR="00EE23D4">
        <w:t>ting</w:t>
      </w:r>
      <w:r w:rsidR="00CA09D7">
        <w:t xml:space="preserve"> involved with our Naturehood Leaders Network, by commenting in our chat board and joining our monthly discussions</w:t>
      </w:r>
    </w:p>
    <w:p w14:paraId="7346E967" w14:textId="408A2D6B" w:rsidR="00B85570" w:rsidRDefault="00DA33F9" w:rsidP="00A435A9">
      <w:pPr>
        <w:pStyle w:val="Style1"/>
        <w:numPr>
          <w:ilvl w:val="0"/>
          <w:numId w:val="5"/>
        </w:numPr>
      </w:pPr>
      <w:r>
        <w:t>r</w:t>
      </w:r>
      <w:r w:rsidR="00CA09D7">
        <w:t>espond</w:t>
      </w:r>
      <w:r w:rsidR="00EE23D4">
        <w:t>ing</w:t>
      </w:r>
      <w:r w:rsidR="00CA09D7">
        <w:t xml:space="preserve"> to our team </w:t>
      </w:r>
      <w:r w:rsidR="00A856F6">
        <w:t>at our regular check in,</w:t>
      </w:r>
      <w:r w:rsidR="00CA09D7">
        <w:t xml:space="preserve"> so we can hear about what your group has been up to, and what we can do to help.</w:t>
      </w:r>
    </w:p>
    <w:p w14:paraId="210D2982" w14:textId="77777777" w:rsidR="00CA09D7" w:rsidRDefault="00CA09D7" w:rsidP="00CA09D7">
      <w:pPr>
        <w:pStyle w:val="Style1"/>
      </w:pPr>
    </w:p>
    <w:p w14:paraId="027500B2" w14:textId="096D1CC8" w:rsidR="00C11FF0" w:rsidRDefault="00C11FF0" w:rsidP="00C11FF0">
      <w:pPr>
        <w:pStyle w:val="Style1"/>
        <w:rPr>
          <w:b/>
        </w:rPr>
      </w:pPr>
      <w:r w:rsidRPr="00C11FF0">
        <w:rPr>
          <w:b/>
        </w:rPr>
        <w:t xml:space="preserve">What </w:t>
      </w:r>
      <w:r w:rsidR="003F492C">
        <w:rPr>
          <w:b/>
        </w:rPr>
        <w:t>Naturehood</w:t>
      </w:r>
      <w:r w:rsidR="003F492C" w:rsidRPr="00C11FF0">
        <w:rPr>
          <w:b/>
        </w:rPr>
        <w:t xml:space="preserve"> </w:t>
      </w:r>
      <w:r w:rsidRPr="00C11FF0">
        <w:rPr>
          <w:b/>
        </w:rPr>
        <w:t>offers</w:t>
      </w:r>
    </w:p>
    <w:p w14:paraId="7D9C8810" w14:textId="39F5ED90" w:rsidR="00F22B42" w:rsidRDefault="00F22B42" w:rsidP="00C11FF0">
      <w:pPr>
        <w:pStyle w:val="Style1"/>
      </w:pPr>
      <w:r>
        <w:t>All new members will:</w:t>
      </w:r>
    </w:p>
    <w:p w14:paraId="3AA0E03E" w14:textId="56319602" w:rsidR="00BE247F" w:rsidRDefault="003F492C" w:rsidP="00BE247F">
      <w:pPr>
        <w:pStyle w:val="Style1"/>
        <w:numPr>
          <w:ilvl w:val="0"/>
          <w:numId w:val="10"/>
        </w:numPr>
      </w:pPr>
      <w:r>
        <w:t>h</w:t>
      </w:r>
      <w:r w:rsidR="00BE247F">
        <w:t>ave a welcome phone call with one of the Naturehood team to agree on goals for the group and how we can best help achieve them</w:t>
      </w:r>
    </w:p>
    <w:p w14:paraId="488E4CA8" w14:textId="08F00C24" w:rsidR="00BE247F" w:rsidRDefault="003F492C" w:rsidP="00BE247F">
      <w:pPr>
        <w:pStyle w:val="Style1"/>
        <w:numPr>
          <w:ilvl w:val="0"/>
          <w:numId w:val="10"/>
        </w:numPr>
      </w:pPr>
      <w:r>
        <w:t>b</w:t>
      </w:r>
      <w:r w:rsidR="00BE247F">
        <w:t>e invited to join our online leaders chat board; a space for spreading ideas and asking for/sharing advice</w:t>
      </w:r>
    </w:p>
    <w:p w14:paraId="09261AA8" w14:textId="6BFBAE35" w:rsidR="00BE247F" w:rsidRDefault="003F492C" w:rsidP="00BE247F">
      <w:pPr>
        <w:pStyle w:val="Style1"/>
        <w:numPr>
          <w:ilvl w:val="0"/>
          <w:numId w:val="10"/>
        </w:numPr>
      </w:pPr>
      <w:r>
        <w:t>b</w:t>
      </w:r>
      <w:r w:rsidR="00BE247F">
        <w:t xml:space="preserve">e invited to our monthly network Zoom calls where we </w:t>
      </w:r>
      <w:r>
        <w:t xml:space="preserve">look in detail at topics that </w:t>
      </w:r>
      <w:r w:rsidR="00BE247F">
        <w:t>make your work more effective, as well as catch up with each other for some great peer-learning opportunities</w:t>
      </w:r>
    </w:p>
    <w:p w14:paraId="23CCA0D8" w14:textId="5B94E9C1" w:rsidR="00BE247F" w:rsidRDefault="003F492C" w:rsidP="00BE247F">
      <w:pPr>
        <w:pStyle w:val="Style1"/>
        <w:numPr>
          <w:ilvl w:val="0"/>
          <w:numId w:val="10"/>
        </w:numPr>
      </w:pPr>
      <w:r>
        <w:lastRenderedPageBreak/>
        <w:t>b</w:t>
      </w:r>
      <w:r w:rsidR="00BE247F">
        <w:t>e given access to a range of guides, resources and templates to support your work</w:t>
      </w:r>
      <w:r>
        <w:t xml:space="preserve"> and be able</w:t>
      </w:r>
      <w:r w:rsidR="00BE247F">
        <w:t xml:space="preserve"> to request resources that you think would be </w:t>
      </w:r>
      <w:r>
        <w:t>useful</w:t>
      </w:r>
    </w:p>
    <w:p w14:paraId="4544C9A0" w14:textId="702292AC" w:rsidR="00BE247F" w:rsidRDefault="003F492C" w:rsidP="00BE247F">
      <w:pPr>
        <w:pStyle w:val="Style1"/>
        <w:numPr>
          <w:ilvl w:val="0"/>
          <w:numId w:val="10"/>
        </w:numPr>
      </w:pPr>
      <w:proofErr w:type="gramStart"/>
      <w:r>
        <w:t>find</w:t>
      </w:r>
      <w:proofErr w:type="gramEnd"/>
      <w:r>
        <w:t xml:space="preserve"> out about our </w:t>
      </w:r>
      <w:r w:rsidR="00BE247F">
        <w:t xml:space="preserve">planned programme of </w:t>
      </w:r>
      <w:r w:rsidR="00EE23D4">
        <w:t xml:space="preserve">seasonal communications </w:t>
      </w:r>
      <w:r w:rsidR="00BE247F">
        <w:t>campaigns and activities</w:t>
      </w:r>
      <w:r>
        <w:t xml:space="preserve"> ahead of time so you can join in</w:t>
      </w:r>
      <w:r w:rsidR="00EE23D4">
        <w:t xml:space="preserve"> and develop your own complementary plans</w:t>
      </w:r>
      <w:r>
        <w:t>.</w:t>
      </w:r>
    </w:p>
    <w:p w14:paraId="2785A8D5" w14:textId="4754A0AB" w:rsidR="00BE247F" w:rsidRDefault="00A1460B" w:rsidP="00A1460B">
      <w:pPr>
        <w:pStyle w:val="Style1"/>
      </w:pPr>
      <w:r>
        <w:t>I</w:t>
      </w:r>
      <w:r w:rsidR="00BE247F">
        <w:t>n the past members of the Naturehood team have also been able to offer time to join events virtual speakers, and even join to lend an extra pair of hands at some face-to-face events.</w:t>
      </w:r>
    </w:p>
    <w:p w14:paraId="2F1C9E27" w14:textId="6D297846" w:rsidR="00354D54" w:rsidRDefault="00354D54" w:rsidP="00C11FF0">
      <w:pPr>
        <w:pStyle w:val="Style1"/>
      </w:pPr>
    </w:p>
    <w:p w14:paraId="55CF65F5" w14:textId="75B34FAE" w:rsidR="007464D3" w:rsidRPr="006030A1" w:rsidRDefault="002C5EC1" w:rsidP="00C11FF0">
      <w:pPr>
        <w:pStyle w:val="Style1"/>
        <w:rPr>
          <w:b/>
        </w:rPr>
      </w:pPr>
      <w:r w:rsidRPr="006030A1">
        <w:rPr>
          <w:b/>
        </w:rPr>
        <w:t>Remuneration</w:t>
      </w:r>
    </w:p>
    <w:p w14:paraId="51E29933" w14:textId="5F024864" w:rsidR="006030A1" w:rsidRDefault="006030A1" w:rsidP="00C11FF0">
      <w:pPr>
        <w:pStyle w:val="Style1"/>
      </w:pPr>
      <w:r>
        <w:t>THIS AGREEMENT DOES NOT CONSTITUTE A CONTRACT OF EMPLOYMENT.</w:t>
      </w:r>
    </w:p>
    <w:p w14:paraId="5624E410" w14:textId="139D7D8F" w:rsidR="002C5EC1" w:rsidRDefault="002C5EC1" w:rsidP="00C11FF0">
      <w:pPr>
        <w:pStyle w:val="Style1"/>
      </w:pPr>
      <w:r>
        <w:t xml:space="preserve">Naturehood </w:t>
      </w:r>
      <w:r w:rsidR="003F492C">
        <w:t>L</w:t>
      </w:r>
      <w:r>
        <w:t xml:space="preserve">eaders are not paid for their time. Subject to funding, and strictly by prior written agreement from the Naturehood team, we can </w:t>
      </w:r>
      <w:r w:rsidR="003F492C">
        <w:t>occasionally</w:t>
      </w:r>
      <w:r>
        <w:t xml:space="preserve"> reimburse out</w:t>
      </w:r>
      <w:r w:rsidR="003F492C">
        <w:t>-</w:t>
      </w:r>
      <w:r>
        <w:t>of</w:t>
      </w:r>
      <w:r w:rsidR="003F492C">
        <w:t>-</w:t>
      </w:r>
      <w:r>
        <w:t>pocket expenses incurred in the delivery of specific Naturehood activities.</w:t>
      </w:r>
    </w:p>
    <w:p w14:paraId="13A9A2DC" w14:textId="4BD331F5" w:rsidR="00A856F6" w:rsidRPr="00216209" w:rsidRDefault="00A856F6" w:rsidP="00C11FF0">
      <w:pPr>
        <w:pStyle w:val="Style1"/>
      </w:pPr>
    </w:p>
    <w:p w14:paraId="0673E05C" w14:textId="77777777" w:rsidR="00216209" w:rsidRPr="00216209" w:rsidRDefault="00216209" w:rsidP="00C11FF0">
      <w:pPr>
        <w:pStyle w:val="Style1"/>
        <w:rPr>
          <w:b/>
        </w:rPr>
      </w:pPr>
      <w:r>
        <w:rPr>
          <w:b/>
        </w:rPr>
        <w:t>Signature</w:t>
      </w:r>
    </w:p>
    <w:p w14:paraId="2672CC6B" w14:textId="77777777" w:rsidR="00C11FF0" w:rsidRPr="00C11FF0" w:rsidRDefault="00C11FF0" w:rsidP="00C11FF0">
      <w:pPr>
        <w:pStyle w:val="Style1"/>
      </w:pPr>
      <w:r w:rsidRPr="00C11FF0">
        <w:t>I understand and agree with the above:</w:t>
      </w:r>
    </w:p>
    <w:p w14:paraId="1D18DD2D" w14:textId="77777777" w:rsidR="00C11FF0" w:rsidRPr="00C11FF0" w:rsidRDefault="00C11FF0" w:rsidP="00C11FF0">
      <w:pPr>
        <w:pStyle w:val="Style1"/>
      </w:pPr>
    </w:p>
    <w:p w14:paraId="5DE9D9A8" w14:textId="77777777" w:rsidR="00C11FF0" w:rsidRDefault="00C11FF0" w:rsidP="00C11FF0">
      <w:pPr>
        <w:pStyle w:val="Style1"/>
      </w:pPr>
      <w:r w:rsidRPr="00C11FF0">
        <w:t>Signed ……………………………………………………………….</w:t>
      </w:r>
      <w:r w:rsidR="007464D3">
        <w:t xml:space="preserve">                  Date…………………….</w:t>
      </w:r>
    </w:p>
    <w:p w14:paraId="6F4FDD1B" w14:textId="77777777" w:rsidR="007464D3" w:rsidRPr="00C11FF0" w:rsidRDefault="007464D3" w:rsidP="00C11FF0">
      <w:pPr>
        <w:pStyle w:val="Style1"/>
      </w:pPr>
    </w:p>
    <w:p w14:paraId="65E23983" w14:textId="77777777" w:rsidR="00C11FF0" w:rsidRPr="00C11FF0" w:rsidRDefault="00C11FF0" w:rsidP="00C11FF0">
      <w:pPr>
        <w:pStyle w:val="Style1"/>
      </w:pPr>
      <w:r w:rsidRPr="00C11FF0">
        <w:t xml:space="preserve">Name: </w:t>
      </w:r>
      <w:r>
        <w:t>…………………………………………</w:t>
      </w:r>
    </w:p>
    <w:p w14:paraId="32C5353A" w14:textId="77777777" w:rsidR="00C11FF0" w:rsidRDefault="00C11FF0" w:rsidP="00C11FF0">
      <w:pPr>
        <w:pStyle w:val="Style1"/>
      </w:pPr>
    </w:p>
    <w:p w14:paraId="5297B55B" w14:textId="77777777" w:rsidR="00C11FF0" w:rsidRPr="00C11FF0" w:rsidRDefault="00C11FF0" w:rsidP="00C11FF0">
      <w:pPr>
        <w:pStyle w:val="Style1"/>
      </w:pPr>
      <w:r w:rsidRPr="00C11FF0">
        <w:lastRenderedPageBreak/>
        <w:t>On behalf of Earthwatch</w:t>
      </w:r>
    </w:p>
    <w:p w14:paraId="2115423F" w14:textId="77777777" w:rsidR="00C11FF0" w:rsidRDefault="00C11FF0" w:rsidP="00C11FF0">
      <w:pPr>
        <w:pStyle w:val="Style1"/>
      </w:pPr>
    </w:p>
    <w:p w14:paraId="479B2ABA" w14:textId="77777777" w:rsidR="00C11FF0" w:rsidRDefault="00C11FF0" w:rsidP="00C11FF0">
      <w:pPr>
        <w:pStyle w:val="Style1"/>
      </w:pPr>
      <w:r w:rsidRPr="00C11FF0">
        <w:t>Signed……………………………………………………………………</w:t>
      </w:r>
      <w:r w:rsidRPr="00C11FF0">
        <w:tab/>
      </w:r>
      <w:r w:rsidRPr="00C11FF0">
        <w:tab/>
      </w:r>
    </w:p>
    <w:p w14:paraId="26C2F21F" w14:textId="77777777" w:rsidR="00C11FF0" w:rsidRPr="00C11FF0" w:rsidRDefault="00C11FF0" w:rsidP="00C11FF0">
      <w:pPr>
        <w:pStyle w:val="Style1"/>
      </w:pPr>
      <w:r w:rsidRPr="00C11FF0">
        <w:t>Date ……………………..</w:t>
      </w:r>
    </w:p>
    <w:p w14:paraId="1FCF4CDB" w14:textId="77777777" w:rsidR="00C11FF0" w:rsidRPr="00C11FF0" w:rsidRDefault="00C11FF0" w:rsidP="00C11FF0">
      <w:pPr>
        <w:pStyle w:val="Style1"/>
      </w:pPr>
    </w:p>
    <w:p w14:paraId="6EC42CDF" w14:textId="77777777" w:rsidR="00C11FF0" w:rsidRPr="00C11FF0" w:rsidRDefault="00C11FF0" w:rsidP="00C11FF0">
      <w:pPr>
        <w:pStyle w:val="Style1"/>
      </w:pPr>
      <w:r>
        <w:t>Name: …………………………………………</w:t>
      </w:r>
    </w:p>
    <w:p w14:paraId="76FA5381" w14:textId="77777777" w:rsidR="00C11FF0" w:rsidRPr="00C11FF0" w:rsidRDefault="00C11FF0">
      <w:pPr>
        <w:pStyle w:val="Style1"/>
      </w:pPr>
    </w:p>
    <w:sectPr w:rsidR="00C11FF0" w:rsidRPr="00C11FF0">
      <w:head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73EA7C" w16cid:durableId="23D0E81C"/>
  <w16cid:commentId w16cid:paraId="028CC396" w16cid:durableId="23D0E8D1"/>
  <w16cid:commentId w16cid:paraId="490C8EBE" w16cid:durableId="23D0E81D"/>
  <w16cid:commentId w16cid:paraId="1843D665" w16cid:durableId="23D0E994"/>
  <w16cid:commentId w16cid:paraId="1F0133AF" w16cid:durableId="23D0EB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E0A57" w14:textId="77777777" w:rsidR="006030A1" w:rsidRDefault="006030A1" w:rsidP="00C11FF0">
      <w:pPr>
        <w:spacing w:after="0" w:line="240" w:lineRule="auto"/>
      </w:pPr>
      <w:r>
        <w:separator/>
      </w:r>
    </w:p>
  </w:endnote>
  <w:endnote w:type="continuationSeparator" w:id="0">
    <w:p w14:paraId="4B5A85E8" w14:textId="77777777" w:rsidR="006030A1" w:rsidRDefault="006030A1" w:rsidP="00C11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F9229" w14:textId="77777777" w:rsidR="006030A1" w:rsidRDefault="006030A1" w:rsidP="00C11FF0">
      <w:pPr>
        <w:spacing w:after="0" w:line="240" w:lineRule="auto"/>
      </w:pPr>
      <w:r>
        <w:separator/>
      </w:r>
    </w:p>
  </w:footnote>
  <w:footnote w:type="continuationSeparator" w:id="0">
    <w:p w14:paraId="56118193" w14:textId="77777777" w:rsidR="006030A1" w:rsidRDefault="006030A1" w:rsidP="00C11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B7580" w14:textId="13DFACC5" w:rsidR="006030A1" w:rsidRDefault="006030A1" w:rsidP="00C11FF0">
    <w:pPr>
      <w:pStyle w:val="Header"/>
      <w:jc w:val="right"/>
    </w:pPr>
    <w:r w:rsidRPr="00C11FF0">
      <w:rPr>
        <w:noProof/>
        <w:lang w:eastAsia="en-GB"/>
      </w:rPr>
      <w:drawing>
        <wp:inline distT="0" distB="0" distL="0" distR="0" wp14:anchorId="6FF0EC4E" wp14:editId="6A6DDDB7">
          <wp:extent cx="2452675" cy="623926"/>
          <wp:effectExtent l="0" t="0" r="5080" b="5080"/>
          <wp:docPr id="1" name="Picture 1" descr="Z:\POTA - DO NOT DELETE\2Outputs\Communications and Marketing\Brand, logos and templates\Programme badges\Naturehood\Naturehood with 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OTA - DO NOT DELETE\2Outputs\Communications and Marketing\Brand, logos and templates\Programme badges\Naturehood\Naturehood with EW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648" cy="627989"/>
                  </a:xfrm>
                  <a:prstGeom prst="rect">
                    <a:avLst/>
                  </a:prstGeom>
                  <a:noFill/>
                  <a:ln>
                    <a:noFill/>
                  </a:ln>
                </pic:spPr>
              </pic:pic>
            </a:graphicData>
          </a:graphic>
        </wp:inline>
      </w:drawing>
    </w:r>
  </w:p>
  <w:p w14:paraId="06F3BBA4" w14:textId="77777777" w:rsidR="00DA33F9" w:rsidRDefault="00DA33F9" w:rsidP="00C11F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9DA"/>
    <w:multiLevelType w:val="hybridMultilevel"/>
    <w:tmpl w:val="2048F4A6"/>
    <w:lvl w:ilvl="0" w:tplc="78AE141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36DFE"/>
    <w:multiLevelType w:val="hybridMultilevel"/>
    <w:tmpl w:val="1100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F1BA3"/>
    <w:multiLevelType w:val="hybridMultilevel"/>
    <w:tmpl w:val="DB90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B6BDD"/>
    <w:multiLevelType w:val="hybridMultilevel"/>
    <w:tmpl w:val="907EA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7206D4"/>
    <w:multiLevelType w:val="hybridMultilevel"/>
    <w:tmpl w:val="3CAE2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FC69B8"/>
    <w:multiLevelType w:val="hybridMultilevel"/>
    <w:tmpl w:val="CBF297F4"/>
    <w:lvl w:ilvl="0" w:tplc="78AE141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C928B6"/>
    <w:multiLevelType w:val="hybridMultilevel"/>
    <w:tmpl w:val="F688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407CDC"/>
    <w:multiLevelType w:val="hybridMultilevel"/>
    <w:tmpl w:val="B9A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006DBD"/>
    <w:multiLevelType w:val="hybridMultilevel"/>
    <w:tmpl w:val="83E0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055004"/>
    <w:multiLevelType w:val="hybridMultilevel"/>
    <w:tmpl w:val="E5E2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EE35AF"/>
    <w:multiLevelType w:val="hybridMultilevel"/>
    <w:tmpl w:val="5390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0"/>
  </w:num>
  <w:num w:numId="5">
    <w:abstractNumId w:val="2"/>
  </w:num>
  <w:num w:numId="6">
    <w:abstractNumId w:val="3"/>
  </w:num>
  <w:num w:numId="7">
    <w:abstractNumId w:val="4"/>
  </w:num>
  <w:num w:numId="8">
    <w:abstractNumId w:val="10"/>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18"/>
    <w:rsid w:val="001F58C3"/>
    <w:rsid w:val="00216209"/>
    <w:rsid w:val="002760E4"/>
    <w:rsid w:val="00277710"/>
    <w:rsid w:val="002C5EC1"/>
    <w:rsid w:val="002F1DDA"/>
    <w:rsid w:val="00354D54"/>
    <w:rsid w:val="003F492C"/>
    <w:rsid w:val="003F6ACA"/>
    <w:rsid w:val="00451304"/>
    <w:rsid w:val="00565993"/>
    <w:rsid w:val="005678E6"/>
    <w:rsid w:val="006030A1"/>
    <w:rsid w:val="006461D8"/>
    <w:rsid w:val="007464D3"/>
    <w:rsid w:val="00806E3A"/>
    <w:rsid w:val="009C1D25"/>
    <w:rsid w:val="00A1460B"/>
    <w:rsid w:val="00A33818"/>
    <w:rsid w:val="00A85593"/>
    <w:rsid w:val="00A856F6"/>
    <w:rsid w:val="00B85570"/>
    <w:rsid w:val="00BE247F"/>
    <w:rsid w:val="00C11FF0"/>
    <w:rsid w:val="00C24D47"/>
    <w:rsid w:val="00CA09D7"/>
    <w:rsid w:val="00DA33F9"/>
    <w:rsid w:val="00E536AC"/>
    <w:rsid w:val="00E57430"/>
    <w:rsid w:val="00EE23D4"/>
    <w:rsid w:val="00F22B42"/>
    <w:rsid w:val="00FD52CE"/>
    <w:rsid w:val="00FE6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F5F90"/>
  <w15:chartTrackingRefBased/>
  <w15:docId w15:val="{0BC199B8-791E-4E5C-BE1A-B9FF2F3B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55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A85593"/>
    <w:rPr>
      <w:rFonts w:ascii="Arial" w:hAnsi="Arial"/>
    </w:rPr>
  </w:style>
  <w:style w:type="character" w:customStyle="1" w:styleId="Style1Char">
    <w:name w:val="Style1 Char"/>
    <w:basedOn w:val="DefaultParagraphFont"/>
    <w:link w:val="Style1"/>
    <w:rsid w:val="00A85593"/>
    <w:rPr>
      <w:rFonts w:ascii="Arial" w:hAnsi="Arial"/>
    </w:rPr>
  </w:style>
  <w:style w:type="paragraph" w:customStyle="1" w:styleId="Style2">
    <w:name w:val="Style2"/>
    <w:basedOn w:val="Heading1"/>
    <w:link w:val="Style2Char"/>
    <w:qFormat/>
    <w:rsid w:val="00A85593"/>
    <w:rPr>
      <w:rFonts w:ascii="Trebuchet MS" w:hAnsi="Trebuchet MS"/>
    </w:rPr>
  </w:style>
  <w:style w:type="character" w:customStyle="1" w:styleId="Style2Char">
    <w:name w:val="Style2 Char"/>
    <w:basedOn w:val="Heading1Char"/>
    <w:link w:val="Style2"/>
    <w:rsid w:val="00A85593"/>
    <w:rPr>
      <w:rFonts w:ascii="Trebuchet MS" w:eastAsiaTheme="majorEastAsia" w:hAnsi="Trebuchet MS" w:cstheme="majorBidi"/>
      <w:color w:val="2E74B5" w:themeColor="accent1" w:themeShade="BF"/>
      <w:sz w:val="32"/>
      <w:szCs w:val="32"/>
    </w:rPr>
  </w:style>
  <w:style w:type="character" w:customStyle="1" w:styleId="Heading1Char">
    <w:name w:val="Heading 1 Char"/>
    <w:basedOn w:val="DefaultParagraphFont"/>
    <w:link w:val="Heading1"/>
    <w:uiPriority w:val="9"/>
    <w:rsid w:val="00A8559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11F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FF0"/>
  </w:style>
  <w:style w:type="paragraph" w:styleId="Footer">
    <w:name w:val="footer"/>
    <w:basedOn w:val="Normal"/>
    <w:link w:val="FooterChar"/>
    <w:uiPriority w:val="99"/>
    <w:unhideWhenUsed/>
    <w:rsid w:val="00C11F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FF0"/>
  </w:style>
  <w:style w:type="character" w:styleId="CommentReference">
    <w:name w:val="annotation reference"/>
    <w:basedOn w:val="DefaultParagraphFont"/>
    <w:uiPriority w:val="99"/>
    <w:semiHidden/>
    <w:unhideWhenUsed/>
    <w:rsid w:val="002760E4"/>
    <w:rPr>
      <w:sz w:val="16"/>
      <w:szCs w:val="16"/>
    </w:rPr>
  </w:style>
  <w:style w:type="paragraph" w:styleId="CommentText">
    <w:name w:val="annotation text"/>
    <w:basedOn w:val="Normal"/>
    <w:link w:val="CommentTextChar"/>
    <w:uiPriority w:val="99"/>
    <w:semiHidden/>
    <w:unhideWhenUsed/>
    <w:rsid w:val="002760E4"/>
    <w:pPr>
      <w:spacing w:line="240" w:lineRule="auto"/>
    </w:pPr>
    <w:rPr>
      <w:sz w:val="20"/>
      <w:szCs w:val="20"/>
    </w:rPr>
  </w:style>
  <w:style w:type="character" w:customStyle="1" w:styleId="CommentTextChar">
    <w:name w:val="Comment Text Char"/>
    <w:basedOn w:val="DefaultParagraphFont"/>
    <w:link w:val="CommentText"/>
    <w:uiPriority w:val="99"/>
    <w:semiHidden/>
    <w:rsid w:val="002760E4"/>
    <w:rPr>
      <w:sz w:val="20"/>
      <w:szCs w:val="20"/>
    </w:rPr>
  </w:style>
  <w:style w:type="paragraph" w:styleId="CommentSubject">
    <w:name w:val="annotation subject"/>
    <w:basedOn w:val="CommentText"/>
    <w:next w:val="CommentText"/>
    <w:link w:val="CommentSubjectChar"/>
    <w:uiPriority w:val="99"/>
    <w:semiHidden/>
    <w:unhideWhenUsed/>
    <w:rsid w:val="002760E4"/>
    <w:rPr>
      <w:b/>
      <w:bCs/>
    </w:rPr>
  </w:style>
  <w:style w:type="character" w:customStyle="1" w:styleId="CommentSubjectChar">
    <w:name w:val="Comment Subject Char"/>
    <w:basedOn w:val="CommentTextChar"/>
    <w:link w:val="CommentSubject"/>
    <w:uiPriority w:val="99"/>
    <w:semiHidden/>
    <w:rsid w:val="002760E4"/>
    <w:rPr>
      <w:b/>
      <w:bCs/>
      <w:sz w:val="20"/>
      <w:szCs w:val="20"/>
    </w:rPr>
  </w:style>
  <w:style w:type="paragraph" w:styleId="BalloonText">
    <w:name w:val="Balloon Text"/>
    <w:basedOn w:val="Normal"/>
    <w:link w:val="BalloonTextChar"/>
    <w:uiPriority w:val="99"/>
    <w:semiHidden/>
    <w:unhideWhenUsed/>
    <w:rsid w:val="00276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B6179B032E3C4CACD2BB735F2C91D0" ma:contentTypeVersion="13" ma:contentTypeDescription="Create a new document." ma:contentTypeScope="" ma:versionID="16405261a9a4fcfa08467393c9146b9d">
  <xsd:schema xmlns:xsd="http://www.w3.org/2001/XMLSchema" xmlns:xs="http://www.w3.org/2001/XMLSchema" xmlns:p="http://schemas.microsoft.com/office/2006/metadata/properties" xmlns:ns3="20a03d3b-9ca6-42d4-af5b-812000fed8d4" xmlns:ns4="99763583-674c-49ce-8c1c-d3b658a79f3c" targetNamespace="http://schemas.microsoft.com/office/2006/metadata/properties" ma:root="true" ma:fieldsID="d3baefd46757a3d1f1470de84c63db0b" ns3:_="" ns4:_="">
    <xsd:import namespace="20a03d3b-9ca6-42d4-af5b-812000fed8d4"/>
    <xsd:import namespace="99763583-674c-49ce-8c1c-d3b658a79f3c"/>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03d3b-9ca6-42d4-af5b-812000fed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63583-674c-49ce-8c1c-d3b658a79f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08B67-700A-46B7-9D76-B2C2736EB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03d3b-9ca6-42d4-af5b-812000fed8d4"/>
    <ds:schemaRef ds:uri="99763583-674c-49ce-8c1c-d3b658a79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6ECCB4-963E-4CAF-AC90-A3E307FB525F}">
  <ds:schemaRefs>
    <ds:schemaRef ds:uri="http://schemas.microsoft.com/sharepoint/v3/contenttype/forms"/>
  </ds:schemaRefs>
</ds:datastoreItem>
</file>

<file path=customXml/itemProps3.xml><?xml version="1.0" encoding="utf-8"?>
<ds:datastoreItem xmlns:ds="http://schemas.openxmlformats.org/officeDocument/2006/customXml" ds:itemID="{E8B313B4-0B8A-4AFF-869D-6B1056A1F150}">
  <ds:schemaRefs>
    <ds:schemaRef ds:uri="http://schemas.microsoft.com/office/2006/metadata/properties"/>
    <ds:schemaRef ds:uri="20a03d3b-9ca6-42d4-af5b-812000fed8d4"/>
    <ds:schemaRef ds:uri="99763583-674c-49ce-8c1c-d3b658a79f3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970D73A-BB03-4551-909F-3D561490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3894</TotalTime>
  <Pages>3</Pages>
  <Words>767</Words>
  <Characters>4377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Winder</dc:creator>
  <cp:keywords/>
  <dc:description/>
  <cp:lastModifiedBy>James Winder</cp:lastModifiedBy>
  <cp:revision>2</cp:revision>
  <dcterms:created xsi:type="dcterms:W3CDTF">2021-03-15T09:51:00Z</dcterms:created>
  <dcterms:modified xsi:type="dcterms:W3CDTF">2021-03-15T09:51:00Z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0x01010021B6179B032E3C4CACD2BB735F2C91D0</vt:lpwstr>
  </property>
</Properties>
</file>